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B6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bookmarkStart w:id="0" w:name="_GoBack"/>
      <w:bookmarkEnd w:id="0"/>
    </w:p>
    <w:p w:rsidR="00A21E01" w:rsidRDefault="008221D9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Кировград, Свердловской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4800"/>
        <w:gridCol w:w="4816"/>
      </w:tblGrid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Место: г. Кировград, Свердловск</w:t>
            </w:r>
            <w:r w:rsidR="00A21E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ая обл.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8B7D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Дисциплина:      Категория:       Пол:</w:t>
            </w:r>
          </w:p>
          <w:p w:rsidR="008B7DF8" w:rsidRPr="00F41AF3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Default="00112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6.12.11г.-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слалом-гигант,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КР/ФИС,(муж/жен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Default="00112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7.12.11г.-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слалом-гигант,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,(муж/жен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Default="00112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8.12.11г.-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(мужчины)</w:t>
            </w:r>
          </w:p>
          <w:p w:rsidR="00A21E01" w:rsidRDefault="0099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9.12.11г.-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слалом,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(женщины)</w:t>
            </w:r>
          </w:p>
          <w:p w:rsidR="007B2948" w:rsidRPr="00EA0378" w:rsidRDefault="007B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EA0378" w:rsidRP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</w:t>
            </w:r>
            <w:r w:rsidR="00A8101E">
              <w:rPr>
                <w:rFonts w:ascii="Times New Roman CYR" w:hAnsi="Times New Roman CYR" w:cs="Times New Roman CYR"/>
                <w:sz w:val="24"/>
                <w:szCs w:val="24"/>
              </w:rPr>
              <w:t>ды</w:t>
            </w:r>
            <w:r w:rsidR="0099472B">
              <w:rPr>
                <w:rFonts w:ascii="Times New Roman CYR" w:hAnsi="Times New Roman CYR" w:cs="Times New Roman CYR"/>
                <w:sz w:val="24"/>
                <w:szCs w:val="24"/>
              </w:rPr>
              <w:t>, включая расходы на канатно-буксировочную дорогу</w:t>
            </w:r>
            <w:r w:rsidR="00D679B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оплачиваются 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8B7DF8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Pr="00A8101E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Кировград</w:t>
            </w:r>
          </w:p>
          <w:p w:rsidR="00A21E01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Кировград</w:t>
            </w:r>
          </w:p>
          <w:p w:rsidR="00A21E01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Кировград</w:t>
            </w:r>
          </w:p>
          <w:p w:rsidR="00A21E01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Кировград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Pr="00F80B33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77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472B" w:rsidRDefault="0099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Столбиков Игорь Юрьевич</w:t>
            </w:r>
          </w:p>
          <w:p w:rsidR="00BE70FD" w:rsidRPr="008B7DF8" w:rsidRDefault="00EF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8 3433834219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  <w:p w:rsidR="008B7DF8" w:rsidRPr="00D679B6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F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Столбиков Игорь Юрьевич</w:t>
            </w:r>
          </w:p>
          <w:p w:rsidR="00EF01DB" w:rsidRPr="008B7DF8" w:rsidRDefault="00EF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8 3433834229</w:t>
            </w:r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7740D6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Eshovaya</w:t>
            </w:r>
            <w:proofErr w:type="spellEnd"/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  <w:p w:rsidR="00A21E01" w:rsidRPr="008B7DF8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>8735/11/07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>8736/11/07</w:t>
            </w:r>
          </w:p>
          <w:p w:rsidR="00A21E01" w:rsidRPr="006A6B3D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высот: 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255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8B7DF8" w:rsidRPr="00F80B3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 xml:space="preserve"> 175</w:t>
            </w:r>
          </w:p>
          <w:p w:rsidR="00A21E01" w:rsidRPr="006A6B3D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старт:         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545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525</w:t>
            </w:r>
            <w:r w:rsidR="006A6B3D" w:rsidRP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F80B33" w:rsidRP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="00F80B33" w:rsidRPr="006A6B3D">
              <w:rPr>
                <w:rFonts w:ascii="Times New Roman CYR" w:hAnsi="Times New Roman CYR" w:cs="Times New Roman CYR"/>
                <w:sz w:val="24"/>
                <w:szCs w:val="24"/>
              </w:rPr>
              <w:t>525</w:t>
            </w:r>
            <w:proofErr w:type="spellEnd"/>
          </w:p>
          <w:p w:rsidR="00A21E01" w:rsidRPr="006A6B3D" w:rsidRDefault="006A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финиш:             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290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>335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350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  <w:p w:rsidR="008B7DF8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 назначению)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8B7DF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8B7D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Lauth</w:t>
            </w:r>
            <w:proofErr w:type="spellEnd"/>
            <w:r w:rsidR="006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Bernd</w:t>
            </w:r>
            <w:r w:rsidR="007D22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6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E7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="001A5362" w:rsidRPr="008B7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E01" w:rsidRPr="008B7DF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назначению   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A5362" w:rsidRPr="008B7DF8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="001A5362" w:rsidRPr="008B7DF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P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по назначению 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77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</w:rPr>
              <w:t>ководителей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A5362" w:rsidRP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жеребьевка, доска объявлений.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C16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EF01DB">
              <w:rPr>
                <w:rFonts w:ascii="Times New Roman CYR" w:hAnsi="Times New Roman CYR" w:cs="Times New Roman CYR"/>
                <w:sz w:val="24"/>
                <w:szCs w:val="24"/>
              </w:rPr>
              <w:t>гост.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F01DB">
              <w:rPr>
                <w:rFonts w:ascii="Times New Roman CYR" w:hAnsi="Times New Roman CYR" w:cs="Times New Roman CYR"/>
                <w:sz w:val="24"/>
                <w:szCs w:val="24"/>
              </w:rPr>
              <w:t>«Седьмая Поляна»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21E01" w:rsidRDefault="004C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5 декабря </w:t>
            </w:r>
            <w:r w:rsidR="004B25EF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11 г.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, в 20</w:t>
            </w:r>
            <w:r w:rsidR="00615359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  <w:p w:rsidR="006A6B3D" w:rsidRDefault="00774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Мандатная комиссия: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5 декабря 2011 г. </w:t>
            </w:r>
          </w:p>
          <w:p w:rsidR="004B25EF" w:rsidRDefault="007D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17 до 18</w:t>
            </w:r>
            <w:r w:rsidR="004C2087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гост. «Седьмая Поляна».</w:t>
            </w:r>
          </w:p>
          <w:p w:rsidR="004C2087" w:rsidRPr="00C16238" w:rsidRDefault="004C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</w:t>
            </w:r>
            <w:r w:rsidR="00615359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15359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Гора </w:t>
            </w:r>
            <w:r w:rsidR="00615359">
              <w:rPr>
                <w:rFonts w:ascii="Times New Roman CYR" w:hAnsi="Times New Roman CYR" w:cs="Times New Roman CYR"/>
                <w:sz w:val="24"/>
                <w:szCs w:val="24"/>
              </w:rPr>
              <w:t>Ежовая»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9 декабря 2011 г.,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примерно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13 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1A5362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Финишная зона 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«Гора Ежовая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8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1) 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«Национальная Горнолыжная Лига»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НГЛ, 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>125040,</w:t>
            </w:r>
          </w:p>
          <w:p w:rsidR="007B2948" w:rsidRDefault="007B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Москва,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Бумажный проезд, д.4, тел/факс: (499) 257-3452, эл. почта: </w:t>
            </w:r>
            <w:hyperlink r:id="rId5" w:history="1">
              <w:r w:rsidR="00F80B33" w:rsidRPr="00263F4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="00F80B33" w:rsidRPr="00263F4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F80B33" w:rsidRPr="00263F4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="00F80B33" w:rsidRPr="00263F44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F80B33" w:rsidRPr="00263F44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  <w:p w:rsidR="00F80B33" w:rsidRPr="00F80B33" w:rsidRDefault="00615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F80B33">
              <w:rPr>
                <w:rFonts w:ascii="Times New Roman CYR" w:hAnsi="Times New Roman CYR" w:cs="Times New Roman CYR"/>
                <w:sz w:val="24"/>
                <w:szCs w:val="24"/>
              </w:rPr>
              <w:t>аявка на участие в этапе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подается за 30 дней и подтверждается за 24 ч. до соревнований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1E57" w:rsidRPr="00E74D70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FB2C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1E01"/>
    <w:rsid w:val="0002799F"/>
    <w:rsid w:val="00033A7B"/>
    <w:rsid w:val="000C637A"/>
    <w:rsid w:val="00112B5D"/>
    <w:rsid w:val="001A5362"/>
    <w:rsid w:val="00251F8B"/>
    <w:rsid w:val="002F5245"/>
    <w:rsid w:val="004926B8"/>
    <w:rsid w:val="004B25EF"/>
    <w:rsid w:val="004C2087"/>
    <w:rsid w:val="00520963"/>
    <w:rsid w:val="005954C9"/>
    <w:rsid w:val="00615359"/>
    <w:rsid w:val="00623130"/>
    <w:rsid w:val="0066594C"/>
    <w:rsid w:val="00684B90"/>
    <w:rsid w:val="006A6B3D"/>
    <w:rsid w:val="006B4B3E"/>
    <w:rsid w:val="007722C5"/>
    <w:rsid w:val="007740D6"/>
    <w:rsid w:val="007B2948"/>
    <w:rsid w:val="007D229F"/>
    <w:rsid w:val="008221D9"/>
    <w:rsid w:val="008B7DF8"/>
    <w:rsid w:val="008F5776"/>
    <w:rsid w:val="008F761A"/>
    <w:rsid w:val="0099282C"/>
    <w:rsid w:val="0099472B"/>
    <w:rsid w:val="009A046E"/>
    <w:rsid w:val="00A21E01"/>
    <w:rsid w:val="00A8101E"/>
    <w:rsid w:val="00A947B6"/>
    <w:rsid w:val="00AC3F95"/>
    <w:rsid w:val="00BE70FD"/>
    <w:rsid w:val="00C16238"/>
    <w:rsid w:val="00C20904"/>
    <w:rsid w:val="00C30406"/>
    <w:rsid w:val="00C81E57"/>
    <w:rsid w:val="00CA44B4"/>
    <w:rsid w:val="00D65134"/>
    <w:rsid w:val="00D679B6"/>
    <w:rsid w:val="00E72E11"/>
    <w:rsid w:val="00E74D70"/>
    <w:rsid w:val="00E91B97"/>
    <w:rsid w:val="00E9701D"/>
    <w:rsid w:val="00EA0378"/>
    <w:rsid w:val="00EF01DB"/>
    <w:rsid w:val="00F20348"/>
    <w:rsid w:val="00F41AF3"/>
    <w:rsid w:val="00F60B6E"/>
    <w:rsid w:val="00F80B33"/>
    <w:rsid w:val="00FB6568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l@n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David</cp:lastModifiedBy>
  <cp:revision>23</cp:revision>
  <cp:lastPrinted>2011-10-12T08:16:00Z</cp:lastPrinted>
  <dcterms:created xsi:type="dcterms:W3CDTF">2011-09-15T10:27:00Z</dcterms:created>
  <dcterms:modified xsi:type="dcterms:W3CDTF">2011-11-18T12:17:00Z</dcterms:modified>
</cp:coreProperties>
</file>